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8FBBB" w14:textId="675D566B" w:rsidR="00413462" w:rsidRPr="00413462" w:rsidRDefault="00C97DE5" w:rsidP="00413462">
      <w:pPr>
        <w:jc w:val="center"/>
        <w:rPr>
          <w:b/>
          <w:sz w:val="32"/>
        </w:rPr>
      </w:pPr>
      <w:r>
        <w:rPr>
          <w:b/>
          <w:sz w:val="32"/>
        </w:rPr>
        <w:t>202</w:t>
      </w:r>
      <w:r w:rsidR="00983DC2">
        <w:rPr>
          <w:b/>
          <w:sz w:val="32"/>
        </w:rPr>
        <w:t>5</w:t>
      </w:r>
      <w:r w:rsidR="00413462" w:rsidRPr="00413462">
        <w:rPr>
          <w:b/>
          <w:sz w:val="32"/>
        </w:rPr>
        <w:t xml:space="preserve"> Board of Directors</w:t>
      </w:r>
      <w:r w:rsidR="000D2592">
        <w:rPr>
          <w:b/>
          <w:sz w:val="32"/>
        </w:rPr>
        <w:br/>
      </w:r>
      <w:r w:rsidR="00413462" w:rsidRPr="00413462">
        <w:rPr>
          <w:b/>
          <w:sz w:val="32"/>
        </w:rPr>
        <w:t>Benton County Tourism &amp; Recreation</w:t>
      </w:r>
      <w:r w:rsidR="000D2592">
        <w:rPr>
          <w:b/>
          <w:sz w:val="32"/>
        </w:rPr>
        <w:br/>
      </w:r>
      <w:r w:rsidR="00123B5D">
        <w:rPr>
          <w:b/>
          <w:sz w:val="24"/>
        </w:rPr>
        <w:t xml:space="preserve">(Revised </w:t>
      </w:r>
      <w:r w:rsidR="00A30D6A">
        <w:rPr>
          <w:b/>
          <w:sz w:val="24"/>
        </w:rPr>
        <w:t>March</w:t>
      </w:r>
      <w:r w:rsidR="00E653A9">
        <w:rPr>
          <w:b/>
          <w:sz w:val="24"/>
        </w:rPr>
        <w:t xml:space="preserve"> 202</w:t>
      </w:r>
      <w:r w:rsidR="00BB0A28">
        <w:rPr>
          <w:b/>
          <w:sz w:val="24"/>
        </w:rPr>
        <w:t>5</w:t>
      </w:r>
      <w:r w:rsidR="000D2592" w:rsidRPr="000D2592">
        <w:rPr>
          <w:b/>
          <w:sz w:val="24"/>
        </w:rPr>
        <w:t>)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1710"/>
        <w:gridCol w:w="3996"/>
        <w:gridCol w:w="36"/>
        <w:gridCol w:w="1494"/>
      </w:tblGrid>
      <w:tr w:rsidR="00AE749C" w:rsidRPr="00413462" w14:paraId="1A920705" w14:textId="77777777" w:rsidTr="00AE749C">
        <w:trPr>
          <w:jc w:val="center"/>
        </w:trPr>
        <w:tc>
          <w:tcPr>
            <w:tcW w:w="3078" w:type="dxa"/>
          </w:tcPr>
          <w:p w14:paraId="2F9DF273" w14:textId="77777777" w:rsidR="00AE749C" w:rsidRPr="00413462" w:rsidRDefault="00AE749C" w:rsidP="00413462"/>
        </w:tc>
        <w:tc>
          <w:tcPr>
            <w:tcW w:w="1710" w:type="dxa"/>
          </w:tcPr>
          <w:p w14:paraId="596B047C" w14:textId="77777777" w:rsidR="00AE749C" w:rsidRPr="00413462" w:rsidRDefault="00AE749C" w:rsidP="00AE749C">
            <w:pPr>
              <w:jc w:val="center"/>
            </w:pPr>
          </w:p>
        </w:tc>
        <w:tc>
          <w:tcPr>
            <w:tcW w:w="3996" w:type="dxa"/>
          </w:tcPr>
          <w:p w14:paraId="7997F9A9" w14:textId="77777777" w:rsidR="00AE749C" w:rsidRPr="00413462" w:rsidRDefault="00AE749C" w:rsidP="00AE749C">
            <w:pPr>
              <w:jc w:val="center"/>
            </w:pPr>
          </w:p>
        </w:tc>
        <w:tc>
          <w:tcPr>
            <w:tcW w:w="1530" w:type="dxa"/>
            <w:gridSpan w:val="2"/>
          </w:tcPr>
          <w:p w14:paraId="5651C8D2" w14:textId="77777777" w:rsidR="00AE749C" w:rsidRPr="00413462" w:rsidRDefault="00AE749C" w:rsidP="00AE749C">
            <w:pPr>
              <w:jc w:val="center"/>
            </w:pPr>
          </w:p>
        </w:tc>
      </w:tr>
      <w:tr w:rsidR="00326D2B" w:rsidRPr="00326D2B" w14:paraId="62C5C720" w14:textId="77777777" w:rsidTr="00D1143A">
        <w:trPr>
          <w:jc w:val="center"/>
        </w:trPr>
        <w:tc>
          <w:tcPr>
            <w:tcW w:w="3078" w:type="dxa"/>
          </w:tcPr>
          <w:p w14:paraId="6F23FF6A" w14:textId="77777777" w:rsidR="00413462" w:rsidRPr="00326D2B" w:rsidRDefault="0041346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 xml:space="preserve">Suzie </w:t>
            </w:r>
            <w:proofErr w:type="spellStart"/>
            <w:r w:rsidRPr="00326D2B">
              <w:rPr>
                <w:rFonts w:ascii="Arial" w:hAnsi="Arial" w:cs="Arial"/>
                <w:color w:val="000000" w:themeColor="text1"/>
              </w:rPr>
              <w:t>Broderson</w:t>
            </w:r>
            <w:proofErr w:type="spellEnd"/>
            <w:r w:rsidRPr="00326D2B">
              <w:rPr>
                <w:rFonts w:ascii="Arial" w:hAnsi="Arial" w:cs="Arial"/>
                <w:color w:val="000000" w:themeColor="text1"/>
              </w:rPr>
              <w:t xml:space="preserve"> </w:t>
            </w:r>
            <w:r w:rsidR="000D2592" w:rsidRPr="00326D2B">
              <w:rPr>
                <w:rFonts w:ascii="Arial" w:hAnsi="Arial" w:cs="Arial"/>
                <w:color w:val="000000" w:themeColor="text1"/>
              </w:rPr>
              <w:t>(</w:t>
            </w:r>
            <w:r w:rsidRPr="00326D2B">
              <w:rPr>
                <w:rFonts w:ascii="Arial" w:hAnsi="Arial" w:cs="Arial"/>
                <w:color w:val="000000" w:themeColor="text1"/>
              </w:rPr>
              <w:t>Chairperson)</w:t>
            </w:r>
          </w:p>
          <w:p w14:paraId="530A72FA" w14:textId="77777777" w:rsidR="00413462" w:rsidRPr="00326D2B" w:rsidRDefault="0041346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 xml:space="preserve">State Farm </w:t>
            </w:r>
          </w:p>
          <w:p w14:paraId="52E9C932" w14:textId="7C3E7BF8" w:rsidR="00101FD7" w:rsidRPr="00326D2B" w:rsidRDefault="00101FD7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PO Box 787 Warsaw, MO  65355   </w:t>
            </w:r>
          </w:p>
        </w:tc>
        <w:tc>
          <w:tcPr>
            <w:tcW w:w="1710" w:type="dxa"/>
          </w:tcPr>
          <w:p w14:paraId="6DD85DFA" w14:textId="77777777" w:rsidR="00413462" w:rsidRPr="00326D2B" w:rsidRDefault="0041346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660-438-7472</w:t>
            </w:r>
          </w:p>
        </w:tc>
        <w:tc>
          <w:tcPr>
            <w:tcW w:w="4032" w:type="dxa"/>
            <w:gridSpan w:val="2"/>
          </w:tcPr>
          <w:p w14:paraId="209A1F5B" w14:textId="77777777" w:rsidR="00413462" w:rsidRPr="00326D2B" w:rsidRDefault="00A30D6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hyperlink r:id="rId4" w:history="1">
              <w:r w:rsidR="00413462" w:rsidRPr="00326D2B">
                <w:rPr>
                  <w:rStyle w:val="Hyperlink"/>
                  <w:rFonts w:ascii="Arial" w:hAnsi="Arial" w:cs="Arial"/>
                  <w:color w:val="000000" w:themeColor="text1"/>
                </w:rPr>
                <w:t>suzie@warsawmoinsurance.com</w:t>
              </w:r>
            </w:hyperlink>
          </w:p>
        </w:tc>
        <w:tc>
          <w:tcPr>
            <w:tcW w:w="1494" w:type="dxa"/>
          </w:tcPr>
          <w:p w14:paraId="53B1B050" w14:textId="3B33EB48" w:rsidR="00413462" w:rsidRPr="00326D2B" w:rsidRDefault="00326D2B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10/22-10/25</w:t>
            </w:r>
          </w:p>
        </w:tc>
      </w:tr>
      <w:tr w:rsidR="00326D2B" w:rsidRPr="00326D2B" w14:paraId="3DBB8594" w14:textId="77777777" w:rsidTr="00AE749C">
        <w:trPr>
          <w:jc w:val="center"/>
        </w:trPr>
        <w:tc>
          <w:tcPr>
            <w:tcW w:w="3078" w:type="dxa"/>
          </w:tcPr>
          <w:p w14:paraId="5874FD33" w14:textId="77777777" w:rsidR="00AE749C" w:rsidRPr="00326D2B" w:rsidRDefault="00AE749C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1B2280EB" w14:textId="77777777" w:rsidR="00AE749C" w:rsidRPr="00326D2B" w:rsidRDefault="00AE749C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15B886B9" w14:textId="77777777" w:rsidR="00AE749C" w:rsidRPr="00326D2B" w:rsidRDefault="00AE749C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63152865" w14:textId="77777777" w:rsidR="00AE749C" w:rsidRPr="00326D2B" w:rsidRDefault="00AE749C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7F3BF9CF" w14:textId="77777777" w:rsidTr="00113219">
        <w:trPr>
          <w:trHeight w:val="1179"/>
          <w:jc w:val="center"/>
        </w:trPr>
        <w:tc>
          <w:tcPr>
            <w:tcW w:w="3078" w:type="dxa"/>
          </w:tcPr>
          <w:p w14:paraId="54A57518" w14:textId="39EA09FD" w:rsidR="00101FD7" w:rsidRDefault="00A30D6A" w:rsidP="00101FD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VACANT</w:t>
            </w:r>
          </w:p>
          <w:p w14:paraId="628DF890" w14:textId="0E00A426" w:rsidR="00A30D6A" w:rsidRPr="00326D2B" w:rsidRDefault="00A30D6A" w:rsidP="00101FD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Vice-President</w:t>
            </w:r>
          </w:p>
          <w:p w14:paraId="4B512F9A" w14:textId="77777777" w:rsidR="00101FD7" w:rsidRPr="00326D2B" w:rsidRDefault="00101FD7" w:rsidP="0011321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710" w:type="dxa"/>
          </w:tcPr>
          <w:p w14:paraId="049BFBB1" w14:textId="49A5FF59" w:rsidR="000D2592" w:rsidRPr="00326D2B" w:rsidRDefault="000D2592" w:rsidP="00ED091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6F13797C" w14:textId="0041E65B" w:rsidR="000D2592" w:rsidRPr="00326D2B" w:rsidRDefault="000D2592" w:rsidP="00ED091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59286F20" w14:textId="7B2EEF8C" w:rsidR="000D2592" w:rsidRPr="00326D2B" w:rsidRDefault="000D2592" w:rsidP="005A2460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6170D33A" w14:textId="77777777" w:rsidTr="00113219">
        <w:trPr>
          <w:trHeight w:val="68"/>
          <w:jc w:val="center"/>
        </w:trPr>
        <w:tc>
          <w:tcPr>
            <w:tcW w:w="3078" w:type="dxa"/>
          </w:tcPr>
          <w:p w14:paraId="3AEB7C93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7716EF56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45E8B193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0AF12DA5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55A95437" w14:textId="77777777" w:rsidTr="00AE749C">
        <w:trPr>
          <w:jc w:val="center"/>
        </w:trPr>
        <w:tc>
          <w:tcPr>
            <w:tcW w:w="3078" w:type="dxa"/>
          </w:tcPr>
          <w:p w14:paraId="4064526E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 xml:space="preserve">Rick </w:t>
            </w:r>
            <w:proofErr w:type="spellStart"/>
            <w:r w:rsidRPr="00326D2B">
              <w:rPr>
                <w:rFonts w:ascii="Arial" w:hAnsi="Arial" w:cs="Arial"/>
                <w:color w:val="000000" w:themeColor="text1"/>
              </w:rPr>
              <w:t>Renno</w:t>
            </w:r>
            <w:proofErr w:type="spellEnd"/>
            <w:r w:rsidRPr="00326D2B">
              <w:rPr>
                <w:rFonts w:ascii="Arial" w:hAnsi="Arial" w:cs="Arial"/>
                <w:color w:val="000000" w:themeColor="text1"/>
              </w:rPr>
              <w:t xml:space="preserve"> (Secretary/Treasurer)</w:t>
            </w:r>
          </w:p>
          <w:p w14:paraId="63BB1130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 xml:space="preserve">Benton County </w:t>
            </w:r>
          </w:p>
          <w:p w14:paraId="1A8F465E" w14:textId="77777777" w:rsidR="00477756" w:rsidRPr="00326D2B" w:rsidRDefault="00477756" w:rsidP="00477756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16704 Highway C</w:t>
            </w:r>
          </w:p>
          <w:p w14:paraId="058B3528" w14:textId="48C65883" w:rsidR="00477756" w:rsidRPr="00326D2B" w:rsidRDefault="00477756" w:rsidP="00477756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Lincoln M</w:t>
            </w:r>
            <w:r w:rsidR="00326D2B" w:rsidRPr="00326D2B">
              <w:rPr>
                <w:rFonts w:ascii="Arial" w:eastAsia="Times New Roman" w:hAnsi="Arial" w:cs="Arial"/>
                <w:color w:val="000000" w:themeColor="text1"/>
              </w:rPr>
              <w:t>O</w:t>
            </w:r>
            <w:r w:rsidRPr="00326D2B">
              <w:rPr>
                <w:rFonts w:ascii="Arial" w:eastAsia="Times New Roman" w:hAnsi="Arial" w:cs="Arial"/>
                <w:color w:val="000000" w:themeColor="text1"/>
              </w:rPr>
              <w:t xml:space="preserve"> 65338</w:t>
            </w:r>
          </w:p>
          <w:p w14:paraId="4882EB10" w14:textId="77777777" w:rsidR="00477756" w:rsidRPr="00326D2B" w:rsidRDefault="00477756" w:rsidP="00477756">
            <w:pPr>
              <w:shd w:val="clear" w:color="auto" w:fill="FFFFFF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6180B31B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660-221-9422</w:t>
            </w:r>
          </w:p>
        </w:tc>
        <w:tc>
          <w:tcPr>
            <w:tcW w:w="3996" w:type="dxa"/>
          </w:tcPr>
          <w:p w14:paraId="2163FB09" w14:textId="77777777" w:rsidR="000D2592" w:rsidRPr="00326D2B" w:rsidRDefault="00A30D6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hyperlink r:id="rId5" w:history="1">
              <w:r w:rsidR="00C16FF3" w:rsidRPr="00326D2B">
                <w:rPr>
                  <w:rStyle w:val="Hyperlink"/>
                  <w:rFonts w:ascii="Arial" w:hAnsi="Arial" w:cs="Arial"/>
                  <w:color w:val="000000" w:themeColor="text1"/>
                </w:rPr>
                <w:t>Rick.renno@bentoncomo.com</w:t>
              </w:r>
            </w:hyperlink>
          </w:p>
        </w:tc>
        <w:tc>
          <w:tcPr>
            <w:tcW w:w="1530" w:type="dxa"/>
            <w:gridSpan w:val="2"/>
          </w:tcPr>
          <w:p w14:paraId="13A25526" w14:textId="1F237CEB" w:rsidR="000D2592" w:rsidRPr="00326D2B" w:rsidRDefault="005A2460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10/2</w:t>
            </w:r>
            <w:r w:rsidR="00BB0A28">
              <w:rPr>
                <w:rFonts w:ascii="Arial" w:hAnsi="Arial" w:cs="Arial"/>
                <w:color w:val="000000" w:themeColor="text1"/>
              </w:rPr>
              <w:t>3</w:t>
            </w:r>
            <w:r w:rsidR="000D2592" w:rsidRPr="00326D2B">
              <w:rPr>
                <w:rFonts w:ascii="Arial" w:hAnsi="Arial" w:cs="Arial"/>
                <w:color w:val="000000" w:themeColor="text1"/>
              </w:rPr>
              <w:t>-10/2</w:t>
            </w:r>
            <w:r w:rsidR="00087A42">
              <w:rPr>
                <w:rFonts w:ascii="Arial" w:hAnsi="Arial" w:cs="Arial"/>
                <w:color w:val="000000" w:themeColor="text1"/>
              </w:rPr>
              <w:t>6</w:t>
            </w:r>
          </w:p>
        </w:tc>
      </w:tr>
      <w:tr w:rsidR="00326D2B" w:rsidRPr="00326D2B" w14:paraId="21EB8256" w14:textId="77777777" w:rsidTr="00AE749C">
        <w:trPr>
          <w:jc w:val="center"/>
        </w:trPr>
        <w:tc>
          <w:tcPr>
            <w:tcW w:w="3078" w:type="dxa"/>
          </w:tcPr>
          <w:p w14:paraId="5C10B1C6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0780D312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742E20B8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28AA221D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0B2EAF38" w14:textId="77777777" w:rsidTr="00AE749C">
        <w:trPr>
          <w:jc w:val="center"/>
        </w:trPr>
        <w:tc>
          <w:tcPr>
            <w:tcW w:w="3078" w:type="dxa"/>
          </w:tcPr>
          <w:p w14:paraId="5AEBCDA0" w14:textId="4D9CBC1F" w:rsidR="00DA1D27" w:rsidRDefault="004945D3" w:rsidP="00DA1D27">
            <w:pPr>
              <w:shd w:val="clear" w:color="auto" w:fill="FFFFFF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Sabrina Brown</w:t>
            </w:r>
            <w:r w:rsidRPr="00326D2B">
              <w:rPr>
                <w:rFonts w:ascii="Arial" w:hAnsi="Arial" w:cs="Arial"/>
                <w:color w:val="000000" w:themeColor="text1"/>
              </w:rPr>
              <w:br/>
              <w:t>Lincoln City Clerk</w:t>
            </w:r>
          </w:p>
          <w:p w14:paraId="10E9BE71" w14:textId="0F87F9C7" w:rsidR="003A2E55" w:rsidRPr="00326D2B" w:rsidRDefault="003A2E55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122 East Main Street</w:t>
            </w:r>
            <w:r>
              <w:rPr>
                <w:rFonts w:ascii="Arial" w:hAnsi="Arial" w:cs="Arial"/>
                <w:color w:val="000000" w:themeColor="text1"/>
              </w:rPr>
              <w:br/>
              <w:t>Lincoln, MO  65338</w:t>
            </w:r>
          </w:p>
          <w:p w14:paraId="233C647E" w14:textId="77777777" w:rsidR="00DA1D27" w:rsidRPr="00326D2B" w:rsidRDefault="00DA1D27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5EE808CB" w14:textId="5F344536" w:rsidR="000D2592" w:rsidRPr="00326D2B" w:rsidRDefault="004945D3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660-547-3964</w:t>
            </w:r>
          </w:p>
        </w:tc>
        <w:tc>
          <w:tcPr>
            <w:tcW w:w="3996" w:type="dxa"/>
          </w:tcPr>
          <w:p w14:paraId="06A6377B" w14:textId="0D525E9D" w:rsidR="000D2592" w:rsidRPr="00326D2B" w:rsidRDefault="004945D3" w:rsidP="00123B5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Sabrina.brown@lincoln-mo.com</w:t>
            </w:r>
          </w:p>
        </w:tc>
        <w:tc>
          <w:tcPr>
            <w:tcW w:w="1530" w:type="dxa"/>
            <w:gridSpan w:val="2"/>
          </w:tcPr>
          <w:p w14:paraId="31AB1418" w14:textId="4DBBA3FE" w:rsidR="000D2592" w:rsidRPr="00326D2B" w:rsidRDefault="004945D3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1</w:t>
            </w:r>
            <w:r w:rsidR="00BB0A28">
              <w:rPr>
                <w:rFonts w:ascii="Arial" w:hAnsi="Arial" w:cs="Arial"/>
                <w:color w:val="000000" w:themeColor="text1"/>
              </w:rPr>
              <w:t>0</w:t>
            </w:r>
            <w:r w:rsidRPr="00326D2B">
              <w:rPr>
                <w:rFonts w:ascii="Arial" w:hAnsi="Arial" w:cs="Arial"/>
                <w:color w:val="000000" w:themeColor="text1"/>
              </w:rPr>
              <w:t>/2</w:t>
            </w:r>
            <w:r w:rsidR="00D93E87">
              <w:rPr>
                <w:rFonts w:ascii="Arial" w:hAnsi="Arial" w:cs="Arial"/>
                <w:color w:val="000000" w:themeColor="text1"/>
              </w:rPr>
              <w:t>4</w:t>
            </w:r>
            <w:r w:rsidRPr="00326D2B">
              <w:rPr>
                <w:rFonts w:ascii="Arial" w:hAnsi="Arial" w:cs="Arial"/>
                <w:color w:val="000000" w:themeColor="text1"/>
              </w:rPr>
              <w:t>-10/2</w:t>
            </w:r>
            <w:r w:rsidR="00D93E87">
              <w:rPr>
                <w:rFonts w:ascii="Arial" w:hAnsi="Arial" w:cs="Arial"/>
                <w:color w:val="000000" w:themeColor="text1"/>
              </w:rPr>
              <w:t>7</w:t>
            </w:r>
          </w:p>
        </w:tc>
      </w:tr>
      <w:tr w:rsidR="00326D2B" w:rsidRPr="00326D2B" w14:paraId="32B85EA3" w14:textId="77777777" w:rsidTr="00AE749C">
        <w:trPr>
          <w:jc w:val="center"/>
        </w:trPr>
        <w:tc>
          <w:tcPr>
            <w:tcW w:w="3078" w:type="dxa"/>
          </w:tcPr>
          <w:p w14:paraId="1904AA4C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6305ECDD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755CD085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04B87049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0A93F697" w14:textId="77777777" w:rsidTr="00AE749C">
        <w:trPr>
          <w:jc w:val="center"/>
        </w:trPr>
        <w:tc>
          <w:tcPr>
            <w:tcW w:w="3078" w:type="dxa"/>
          </w:tcPr>
          <w:p w14:paraId="66135CF1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 xml:space="preserve">Brooke </w:t>
            </w:r>
            <w:proofErr w:type="spellStart"/>
            <w:r w:rsidRPr="00326D2B">
              <w:rPr>
                <w:rFonts w:ascii="Arial" w:hAnsi="Arial" w:cs="Arial"/>
                <w:color w:val="000000" w:themeColor="text1"/>
              </w:rPr>
              <w:t>Daleske</w:t>
            </w:r>
            <w:proofErr w:type="spellEnd"/>
          </w:p>
          <w:p w14:paraId="0FE17F91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Benton County Health Dept</w:t>
            </w:r>
          </w:p>
          <w:p w14:paraId="58E7945F" w14:textId="77777777" w:rsidR="00DA1D27" w:rsidRPr="00326D2B" w:rsidRDefault="00DA1D27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400 Lacey Ave</w:t>
            </w:r>
          </w:p>
          <w:p w14:paraId="4733F147" w14:textId="77777777" w:rsidR="00DA1D27" w:rsidRPr="00326D2B" w:rsidRDefault="00DA1D27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Lincoln, MO 65338 </w:t>
            </w:r>
          </w:p>
          <w:p w14:paraId="01100216" w14:textId="77777777" w:rsidR="00DA1D27" w:rsidRPr="00326D2B" w:rsidRDefault="00DA1D27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5E2CAD67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660-723-1717</w:t>
            </w:r>
          </w:p>
        </w:tc>
        <w:tc>
          <w:tcPr>
            <w:tcW w:w="3996" w:type="dxa"/>
          </w:tcPr>
          <w:p w14:paraId="73053716" w14:textId="1C9F9812" w:rsidR="000D2592" w:rsidRPr="00326D2B" w:rsidRDefault="00A30D6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hyperlink r:id="rId6" w:history="1">
              <w:r w:rsidR="004945D3" w:rsidRPr="00326D2B">
                <w:rPr>
                  <w:rStyle w:val="Hyperlink"/>
                  <w:rFonts w:ascii="Arial" w:hAnsi="Arial" w:cs="Arial"/>
                  <w:color w:val="000000" w:themeColor="text1"/>
                </w:rPr>
                <w:t>Brooke.daleske@bentonhealth.com</w:t>
              </w:r>
            </w:hyperlink>
          </w:p>
        </w:tc>
        <w:tc>
          <w:tcPr>
            <w:tcW w:w="1530" w:type="dxa"/>
            <w:gridSpan w:val="2"/>
          </w:tcPr>
          <w:p w14:paraId="2A1F3729" w14:textId="6E9B1037" w:rsidR="000D2592" w:rsidRPr="00326D2B" w:rsidRDefault="005A2460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10/2</w:t>
            </w:r>
            <w:r w:rsidR="00BB0A28">
              <w:rPr>
                <w:rFonts w:ascii="Arial" w:hAnsi="Arial" w:cs="Arial"/>
                <w:color w:val="000000" w:themeColor="text1"/>
              </w:rPr>
              <w:t>3</w:t>
            </w:r>
            <w:r w:rsidR="000D2592" w:rsidRPr="00326D2B">
              <w:rPr>
                <w:rFonts w:ascii="Arial" w:hAnsi="Arial" w:cs="Arial"/>
                <w:color w:val="000000" w:themeColor="text1"/>
              </w:rPr>
              <w:t>-10/2</w:t>
            </w:r>
            <w:r w:rsidR="00087A42">
              <w:rPr>
                <w:rFonts w:ascii="Arial" w:hAnsi="Arial" w:cs="Arial"/>
                <w:color w:val="000000" w:themeColor="text1"/>
              </w:rPr>
              <w:t>6</w:t>
            </w:r>
          </w:p>
        </w:tc>
      </w:tr>
      <w:tr w:rsidR="00326D2B" w:rsidRPr="00326D2B" w14:paraId="6CC13DFB" w14:textId="77777777" w:rsidTr="00AE749C">
        <w:trPr>
          <w:jc w:val="center"/>
        </w:trPr>
        <w:tc>
          <w:tcPr>
            <w:tcW w:w="3078" w:type="dxa"/>
          </w:tcPr>
          <w:p w14:paraId="6967B866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4B1A0E13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419AD3C2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6BBA7FAF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319A2F73" w14:textId="77777777" w:rsidTr="00AE749C">
        <w:trPr>
          <w:jc w:val="center"/>
        </w:trPr>
        <w:tc>
          <w:tcPr>
            <w:tcW w:w="3078" w:type="dxa"/>
          </w:tcPr>
          <w:p w14:paraId="4C73A51E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Christine Letcher</w:t>
            </w:r>
          </w:p>
          <w:p w14:paraId="0B924F23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R&amp;C Adventures</w:t>
            </w:r>
          </w:p>
          <w:p w14:paraId="06F2A006" w14:textId="77777777" w:rsidR="00DA1D27" w:rsidRPr="00326D2B" w:rsidRDefault="00DA1D27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12049 Highway 7, Warsaw, MO 65355</w:t>
            </w:r>
          </w:p>
          <w:p w14:paraId="69E1E2E3" w14:textId="77777777" w:rsidR="00DA1D27" w:rsidRPr="00326D2B" w:rsidRDefault="00DA1D27" w:rsidP="00D1143A">
            <w:pPr>
              <w:shd w:val="clear" w:color="auto" w:fill="FFFFFF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19CA1F92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660-438-5933</w:t>
            </w:r>
          </w:p>
        </w:tc>
        <w:tc>
          <w:tcPr>
            <w:tcW w:w="3996" w:type="dxa"/>
          </w:tcPr>
          <w:p w14:paraId="7A29D63D" w14:textId="77777777" w:rsidR="000D2592" w:rsidRPr="00326D2B" w:rsidRDefault="00A30D6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hyperlink r:id="rId7" w:history="1">
              <w:r w:rsidR="000D2592" w:rsidRPr="00326D2B">
                <w:rPr>
                  <w:rStyle w:val="Hyperlink"/>
                  <w:rFonts w:ascii="Arial" w:hAnsi="Arial" w:cs="Arial"/>
                  <w:color w:val="000000" w:themeColor="text1"/>
                </w:rPr>
                <w:t>randcadventures@embarqmail.com</w:t>
              </w:r>
            </w:hyperlink>
          </w:p>
        </w:tc>
        <w:tc>
          <w:tcPr>
            <w:tcW w:w="1530" w:type="dxa"/>
            <w:gridSpan w:val="2"/>
          </w:tcPr>
          <w:p w14:paraId="320CD6D3" w14:textId="58617758" w:rsidR="000D2592" w:rsidRPr="00326D2B" w:rsidRDefault="005A2460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10/2</w:t>
            </w:r>
            <w:r w:rsidR="00BB0A28">
              <w:rPr>
                <w:rFonts w:ascii="Arial" w:hAnsi="Arial" w:cs="Arial"/>
                <w:color w:val="000000" w:themeColor="text1"/>
              </w:rPr>
              <w:t>3</w:t>
            </w:r>
            <w:r w:rsidR="000D2592" w:rsidRPr="00326D2B">
              <w:rPr>
                <w:rFonts w:ascii="Arial" w:hAnsi="Arial" w:cs="Arial"/>
                <w:color w:val="000000" w:themeColor="text1"/>
              </w:rPr>
              <w:t>-10/2</w:t>
            </w:r>
            <w:r w:rsidR="00087A42">
              <w:rPr>
                <w:rFonts w:ascii="Arial" w:hAnsi="Arial" w:cs="Arial"/>
                <w:color w:val="000000" w:themeColor="text1"/>
              </w:rPr>
              <w:t>6</w:t>
            </w:r>
          </w:p>
        </w:tc>
      </w:tr>
      <w:tr w:rsidR="00326D2B" w:rsidRPr="00326D2B" w14:paraId="7EAED6BE" w14:textId="77777777" w:rsidTr="00AE749C">
        <w:trPr>
          <w:jc w:val="center"/>
        </w:trPr>
        <w:tc>
          <w:tcPr>
            <w:tcW w:w="3078" w:type="dxa"/>
          </w:tcPr>
          <w:p w14:paraId="031B1D9B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424B7A15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64974900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1AD87FE3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6644CAF1" w14:textId="77777777" w:rsidTr="00AE749C">
        <w:trPr>
          <w:jc w:val="center"/>
        </w:trPr>
        <w:tc>
          <w:tcPr>
            <w:tcW w:w="3078" w:type="dxa"/>
          </w:tcPr>
          <w:p w14:paraId="3F0D9FD7" w14:textId="6ED86A93" w:rsidR="00DA1D27" w:rsidRPr="00326D2B" w:rsidRDefault="00D1143A" w:rsidP="00D1143A">
            <w:pPr>
              <w:shd w:val="clear" w:color="auto" w:fill="FFFFFF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eastAsia="Times New Roman" w:hAnsi="Arial" w:cs="Arial"/>
                <w:color w:val="000000" w:themeColor="text1"/>
              </w:rPr>
              <w:t xml:space="preserve">Lisa </w:t>
            </w:r>
            <w:proofErr w:type="spellStart"/>
            <w:r>
              <w:rPr>
                <w:rFonts w:ascii="Arial" w:eastAsia="Times New Roman" w:hAnsi="Arial" w:cs="Arial"/>
                <w:color w:val="000000" w:themeColor="text1"/>
              </w:rPr>
              <w:t>Gladson</w:t>
            </w:r>
            <w:proofErr w:type="spellEnd"/>
            <w:r>
              <w:rPr>
                <w:rFonts w:ascii="Arial" w:eastAsia="Times New Roman" w:hAnsi="Arial" w:cs="Arial"/>
                <w:color w:val="000000" w:themeColor="text1"/>
              </w:rPr>
              <w:br/>
              <w:t>State Park Marina</w:t>
            </w:r>
            <w:r>
              <w:rPr>
                <w:rFonts w:ascii="Arial" w:eastAsia="Times New Roman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</w:rPr>
              <w:t>Warsaw MO  65355</w:t>
            </w:r>
          </w:p>
        </w:tc>
        <w:tc>
          <w:tcPr>
            <w:tcW w:w="1710" w:type="dxa"/>
          </w:tcPr>
          <w:p w14:paraId="08B9BFBE" w14:textId="6D52AADB" w:rsidR="000D2592" w:rsidRPr="00326D2B" w:rsidRDefault="00D1143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816-217-6349</w:t>
            </w:r>
          </w:p>
        </w:tc>
        <w:tc>
          <w:tcPr>
            <w:tcW w:w="3996" w:type="dxa"/>
          </w:tcPr>
          <w:p w14:paraId="58FD9E2F" w14:textId="35D86558" w:rsidR="000D2592" w:rsidRPr="00326D2B" w:rsidRDefault="00D1143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Lisamg7190@gmail.com</w:t>
            </w:r>
          </w:p>
        </w:tc>
        <w:tc>
          <w:tcPr>
            <w:tcW w:w="1530" w:type="dxa"/>
            <w:gridSpan w:val="2"/>
          </w:tcPr>
          <w:p w14:paraId="14AA59D4" w14:textId="5F90B6A4" w:rsidR="000D2592" w:rsidRPr="00326D2B" w:rsidRDefault="00BB0A28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10</w:t>
            </w:r>
            <w:r w:rsidR="00D1143A">
              <w:rPr>
                <w:rFonts w:ascii="Arial" w:hAnsi="Arial" w:cs="Arial"/>
                <w:color w:val="000000" w:themeColor="text1"/>
              </w:rPr>
              <w:t>/23-5/26</w:t>
            </w:r>
          </w:p>
        </w:tc>
      </w:tr>
      <w:tr w:rsidR="00326D2B" w:rsidRPr="00326D2B" w14:paraId="0C4C41E1" w14:textId="77777777" w:rsidTr="00AE749C">
        <w:trPr>
          <w:jc w:val="center"/>
        </w:trPr>
        <w:tc>
          <w:tcPr>
            <w:tcW w:w="3078" w:type="dxa"/>
          </w:tcPr>
          <w:p w14:paraId="782A70D7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0F37DA86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6CC7083D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2A9409E4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A2E55" w:rsidRPr="00326D2B" w14:paraId="52C0E388" w14:textId="77777777" w:rsidTr="00ED091C">
        <w:trPr>
          <w:jc w:val="center"/>
        </w:trPr>
        <w:tc>
          <w:tcPr>
            <w:tcW w:w="3078" w:type="dxa"/>
          </w:tcPr>
          <w:p w14:paraId="7ACD4B56" w14:textId="77777777" w:rsidR="003A2E55" w:rsidRPr="00326D2B" w:rsidRDefault="003A2E55" w:rsidP="00ED091C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30D01509" w14:textId="77777777" w:rsidR="003A2E55" w:rsidRPr="00326D2B" w:rsidRDefault="003A2E55" w:rsidP="00ED091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39C3B83C" w14:textId="77777777" w:rsidR="003A2E55" w:rsidRPr="00326D2B" w:rsidRDefault="003A2E55" w:rsidP="00ED091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247FB7F4" w14:textId="77777777" w:rsidR="003A2E55" w:rsidRPr="00326D2B" w:rsidRDefault="003A2E55" w:rsidP="00ED091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73E305FD" w14:textId="77777777" w:rsidTr="003A2E55">
        <w:trPr>
          <w:trHeight w:val="1170"/>
          <w:jc w:val="center"/>
        </w:trPr>
        <w:tc>
          <w:tcPr>
            <w:tcW w:w="3078" w:type="dxa"/>
          </w:tcPr>
          <w:p w14:paraId="3DC8C1EE" w14:textId="2637B543" w:rsidR="00DA1D27" w:rsidRPr="00326D2B" w:rsidRDefault="004945D3" w:rsidP="00326D2B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JoAnn Lane</w:t>
            </w:r>
            <w:r w:rsidRPr="00326D2B">
              <w:rPr>
                <w:rFonts w:ascii="Arial" w:hAnsi="Arial" w:cs="Arial"/>
                <w:color w:val="000000" w:themeColor="text1"/>
              </w:rPr>
              <w:br/>
              <w:t>Benton County Economic Development</w:t>
            </w:r>
            <w:r w:rsidR="00326D2B" w:rsidRPr="00326D2B">
              <w:rPr>
                <w:rFonts w:ascii="Arial" w:hAnsi="Arial" w:cs="Arial"/>
                <w:color w:val="000000" w:themeColor="text1"/>
              </w:rPr>
              <w:br/>
              <w:t>181 West Harrison Street, Warsaw MO</w:t>
            </w:r>
            <w:r w:rsidR="003A2E55">
              <w:rPr>
                <w:rFonts w:ascii="Arial" w:hAnsi="Arial" w:cs="Arial"/>
                <w:color w:val="000000" w:themeColor="text1"/>
              </w:rPr>
              <w:t xml:space="preserve">  65355</w:t>
            </w:r>
            <w:r w:rsidRPr="00326D2B">
              <w:rPr>
                <w:rFonts w:ascii="Arial" w:hAnsi="Arial" w:cs="Arial"/>
                <w:color w:val="000000" w:themeColor="text1"/>
              </w:rPr>
              <w:br/>
            </w:r>
          </w:p>
        </w:tc>
        <w:tc>
          <w:tcPr>
            <w:tcW w:w="1710" w:type="dxa"/>
          </w:tcPr>
          <w:p w14:paraId="0D675C22" w14:textId="77777777" w:rsidR="003A2E55" w:rsidRDefault="003A2E55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  <w:p w14:paraId="59C48E0B" w14:textId="3FA0BEF5" w:rsidR="000D2592" w:rsidRPr="00326D2B" w:rsidRDefault="000D2592" w:rsidP="00D1143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</w:t>
            </w:r>
            <w:r w:rsidR="00326D2B" w:rsidRPr="00326D2B">
              <w:rPr>
                <w:rFonts w:ascii="Arial" w:hAnsi="Arial" w:cs="Arial"/>
                <w:color w:val="000000" w:themeColor="text1"/>
              </w:rPr>
              <w:t>438-0335</w:t>
            </w:r>
          </w:p>
        </w:tc>
        <w:tc>
          <w:tcPr>
            <w:tcW w:w="3996" w:type="dxa"/>
          </w:tcPr>
          <w:p w14:paraId="0D73F638" w14:textId="77777777" w:rsidR="003A2E55" w:rsidRDefault="003A2E55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  <w:p w14:paraId="648A19E1" w14:textId="19BDF58F" w:rsidR="000D2592" w:rsidRPr="00326D2B" w:rsidRDefault="00326D2B" w:rsidP="00D1143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Joann.lane@bentoncomo.com</w:t>
            </w:r>
          </w:p>
        </w:tc>
        <w:tc>
          <w:tcPr>
            <w:tcW w:w="1530" w:type="dxa"/>
            <w:gridSpan w:val="2"/>
          </w:tcPr>
          <w:p w14:paraId="4876FBA5" w14:textId="77777777" w:rsidR="003A2E55" w:rsidRDefault="003A2E55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  <w:p w14:paraId="210FBD6F" w14:textId="43BEECC4" w:rsidR="000D2592" w:rsidRPr="00326D2B" w:rsidRDefault="002052E2" w:rsidP="00D1143A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1</w:t>
            </w:r>
            <w:r w:rsidR="00D93E87">
              <w:rPr>
                <w:rFonts w:ascii="Arial" w:hAnsi="Arial" w:cs="Arial"/>
                <w:color w:val="000000" w:themeColor="text1"/>
              </w:rPr>
              <w:t>0</w:t>
            </w:r>
            <w:r>
              <w:rPr>
                <w:rFonts w:ascii="Arial" w:hAnsi="Arial" w:cs="Arial"/>
                <w:color w:val="000000" w:themeColor="text1"/>
              </w:rPr>
              <w:t>/2</w:t>
            </w:r>
            <w:r w:rsidR="00D93E87">
              <w:rPr>
                <w:rFonts w:ascii="Arial" w:hAnsi="Arial" w:cs="Arial"/>
                <w:color w:val="000000" w:themeColor="text1"/>
              </w:rPr>
              <w:t>3</w:t>
            </w:r>
            <w:r>
              <w:rPr>
                <w:rFonts w:ascii="Arial" w:hAnsi="Arial" w:cs="Arial"/>
                <w:color w:val="000000" w:themeColor="text1"/>
              </w:rPr>
              <w:t>-1</w:t>
            </w:r>
            <w:r w:rsidR="00D93E87">
              <w:rPr>
                <w:rFonts w:ascii="Arial" w:hAnsi="Arial" w:cs="Arial"/>
                <w:color w:val="000000" w:themeColor="text1"/>
              </w:rPr>
              <w:t>0</w:t>
            </w:r>
            <w:r>
              <w:rPr>
                <w:rFonts w:ascii="Arial" w:hAnsi="Arial" w:cs="Arial"/>
                <w:color w:val="000000" w:themeColor="text1"/>
              </w:rPr>
              <w:t>/2</w:t>
            </w:r>
            <w:r w:rsidR="00D93E87">
              <w:rPr>
                <w:rFonts w:ascii="Arial" w:hAnsi="Arial" w:cs="Arial"/>
                <w:color w:val="000000" w:themeColor="text1"/>
              </w:rPr>
              <w:t>6</w:t>
            </w:r>
          </w:p>
        </w:tc>
      </w:tr>
      <w:tr w:rsidR="00326D2B" w:rsidRPr="00326D2B" w14:paraId="42E81C37" w14:textId="77777777" w:rsidTr="00AE749C">
        <w:trPr>
          <w:jc w:val="center"/>
        </w:trPr>
        <w:tc>
          <w:tcPr>
            <w:tcW w:w="3078" w:type="dxa"/>
          </w:tcPr>
          <w:p w14:paraId="2A06858A" w14:textId="77777777" w:rsidR="000D2592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</w:p>
          <w:p w14:paraId="7A607E22" w14:textId="77777777" w:rsidR="00D1143A" w:rsidRDefault="00D1143A" w:rsidP="00413462">
            <w:pPr>
              <w:rPr>
                <w:rFonts w:ascii="Arial" w:hAnsi="Arial" w:cs="Arial"/>
                <w:color w:val="000000" w:themeColor="text1"/>
              </w:rPr>
            </w:pPr>
          </w:p>
          <w:p w14:paraId="76E24A53" w14:textId="77777777" w:rsidR="00D1143A" w:rsidRDefault="00D1143A" w:rsidP="00413462">
            <w:pPr>
              <w:rPr>
                <w:rFonts w:ascii="Arial" w:hAnsi="Arial" w:cs="Arial"/>
                <w:color w:val="000000" w:themeColor="text1"/>
              </w:rPr>
            </w:pPr>
          </w:p>
          <w:p w14:paraId="6769C3BA" w14:textId="62D3EAC4" w:rsidR="00D1143A" w:rsidRPr="00326D2B" w:rsidRDefault="00D1143A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5F86AA7C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4C4730CF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62286644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154D901B" w14:textId="77777777" w:rsidTr="003A2E55">
        <w:trPr>
          <w:trHeight w:val="297"/>
          <w:jc w:val="center"/>
        </w:trPr>
        <w:tc>
          <w:tcPr>
            <w:tcW w:w="3078" w:type="dxa"/>
          </w:tcPr>
          <w:p w14:paraId="5D8F37D4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Jessica Kendall</w:t>
            </w:r>
          </w:p>
        </w:tc>
        <w:tc>
          <w:tcPr>
            <w:tcW w:w="1710" w:type="dxa"/>
          </w:tcPr>
          <w:p w14:paraId="5A5DB5A7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660-438-5522</w:t>
            </w:r>
          </w:p>
        </w:tc>
        <w:tc>
          <w:tcPr>
            <w:tcW w:w="3996" w:type="dxa"/>
          </w:tcPr>
          <w:p w14:paraId="580EA840" w14:textId="707C495C" w:rsidR="000D2592" w:rsidRPr="00326D2B" w:rsidRDefault="00A30D6A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hyperlink r:id="rId8" w:history="1">
              <w:r w:rsidR="00326D2B" w:rsidRPr="003A2E55">
                <w:rPr>
                  <w:rStyle w:val="Hyperlink"/>
                  <w:rFonts w:ascii="Arial" w:hAnsi="Arial" w:cs="Arial"/>
                  <w:color w:val="000000" w:themeColor="text1"/>
                  <w:sz w:val="20"/>
                  <w:szCs w:val="20"/>
                </w:rPr>
                <w:t>Jessica.kendall@welcometowarsaw.com</w:t>
              </w:r>
            </w:hyperlink>
          </w:p>
        </w:tc>
        <w:tc>
          <w:tcPr>
            <w:tcW w:w="1530" w:type="dxa"/>
            <w:gridSpan w:val="2"/>
          </w:tcPr>
          <w:p w14:paraId="45597E42" w14:textId="48BB8261" w:rsidR="000D2592" w:rsidRPr="00326D2B" w:rsidRDefault="002052E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10/22-10/25</w:t>
            </w:r>
          </w:p>
        </w:tc>
      </w:tr>
      <w:tr w:rsidR="00326D2B" w:rsidRPr="00326D2B" w14:paraId="2A5E682D" w14:textId="77777777" w:rsidTr="00AE749C">
        <w:trPr>
          <w:jc w:val="center"/>
        </w:trPr>
        <w:tc>
          <w:tcPr>
            <w:tcW w:w="3078" w:type="dxa"/>
          </w:tcPr>
          <w:p w14:paraId="5B9E2563" w14:textId="77777777" w:rsidR="000D2592" w:rsidRPr="00326D2B" w:rsidRDefault="000D2592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City of Warsaw</w:t>
            </w:r>
          </w:p>
          <w:p w14:paraId="5D0D2F0A" w14:textId="157F3EE6" w:rsidR="00DA1D27" w:rsidRPr="00326D2B" w:rsidRDefault="003A2E55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>
              <w:rPr>
                <w:rFonts w:ascii="Arial" w:eastAsia="Times New Roman" w:hAnsi="Arial" w:cs="Arial"/>
                <w:color w:val="000000" w:themeColor="text1"/>
              </w:rPr>
              <w:t>201 West Main Street</w:t>
            </w:r>
          </w:p>
          <w:p w14:paraId="6E4FFBD7" w14:textId="030F2C40" w:rsidR="00DA1D27" w:rsidRPr="00326D2B" w:rsidRDefault="00DA1D27" w:rsidP="00DA1D27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</w:rPr>
            </w:pPr>
            <w:r w:rsidRPr="00326D2B">
              <w:rPr>
                <w:rFonts w:ascii="Arial" w:eastAsia="Times New Roman" w:hAnsi="Arial" w:cs="Arial"/>
                <w:color w:val="000000" w:themeColor="text1"/>
              </w:rPr>
              <w:t>Warsaw, M</w:t>
            </w:r>
            <w:r w:rsidR="003A2E55">
              <w:rPr>
                <w:rFonts w:ascii="Arial" w:eastAsia="Times New Roman" w:hAnsi="Arial" w:cs="Arial"/>
                <w:color w:val="000000" w:themeColor="text1"/>
              </w:rPr>
              <w:t>O</w:t>
            </w:r>
            <w:r w:rsidR="00326D2B" w:rsidRPr="00326D2B">
              <w:rPr>
                <w:rFonts w:ascii="Arial" w:eastAsia="Times New Roman" w:hAnsi="Arial" w:cs="Arial"/>
                <w:color w:val="000000" w:themeColor="text1"/>
              </w:rPr>
              <w:t>)</w:t>
            </w:r>
            <w:r w:rsidRPr="00326D2B">
              <w:rPr>
                <w:rFonts w:ascii="Arial" w:eastAsia="Times New Roman" w:hAnsi="Arial" w:cs="Arial"/>
                <w:color w:val="000000" w:themeColor="text1"/>
              </w:rPr>
              <w:t> </w:t>
            </w:r>
          </w:p>
          <w:p w14:paraId="0D7D5627" w14:textId="77777777" w:rsidR="00DA1D27" w:rsidRPr="00326D2B" w:rsidRDefault="00DA1D27" w:rsidP="00413462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710" w:type="dxa"/>
          </w:tcPr>
          <w:p w14:paraId="1C5ED124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3996" w:type="dxa"/>
          </w:tcPr>
          <w:p w14:paraId="7C8A03AD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30" w:type="dxa"/>
            <w:gridSpan w:val="2"/>
          </w:tcPr>
          <w:p w14:paraId="55BC0D7D" w14:textId="77777777" w:rsidR="000D2592" w:rsidRPr="00326D2B" w:rsidRDefault="000D2592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326D2B" w:rsidRPr="00326D2B" w14:paraId="731522B1" w14:textId="77777777" w:rsidTr="00AE749C">
        <w:trPr>
          <w:jc w:val="center"/>
        </w:trPr>
        <w:tc>
          <w:tcPr>
            <w:tcW w:w="3078" w:type="dxa"/>
          </w:tcPr>
          <w:p w14:paraId="02CF522E" w14:textId="77777777" w:rsidR="00C01DBC" w:rsidRPr="00326D2B" w:rsidRDefault="00C01DBC" w:rsidP="00413462">
            <w:pPr>
              <w:rPr>
                <w:rFonts w:ascii="Arial" w:hAnsi="Arial" w:cs="Arial"/>
                <w:color w:val="000000" w:themeColor="text1"/>
              </w:rPr>
            </w:pPr>
          </w:p>
          <w:p w14:paraId="66905B4B" w14:textId="07B13756" w:rsidR="00C01DBC" w:rsidRPr="00326D2B" w:rsidRDefault="00C01DBC" w:rsidP="00413462">
            <w:pPr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Luke Johnson</w:t>
            </w:r>
            <w:r w:rsidRPr="00326D2B">
              <w:rPr>
                <w:rFonts w:ascii="Arial" w:hAnsi="Arial" w:cs="Arial"/>
                <w:color w:val="000000" w:themeColor="text1"/>
              </w:rPr>
              <w:br/>
            </w:r>
            <w:r w:rsidR="00326D2B" w:rsidRPr="00326D2B">
              <w:rPr>
                <w:rFonts w:ascii="Arial" w:hAnsi="Arial" w:cs="Arial"/>
                <w:color w:val="000000" w:themeColor="text1"/>
              </w:rPr>
              <w:t>Warsaw Adventures</w:t>
            </w:r>
          </w:p>
          <w:p w14:paraId="4B0B2902" w14:textId="0BEFCC63" w:rsidR="001404B3" w:rsidRPr="00326D2B" w:rsidRDefault="003A2E55" w:rsidP="001404B3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413 Main Street</w:t>
            </w:r>
            <w:r w:rsidR="001404B3" w:rsidRPr="00326D2B">
              <w:rPr>
                <w:rFonts w:ascii="Arial" w:hAnsi="Arial" w:cs="Arial"/>
                <w:color w:val="000000" w:themeColor="text1"/>
              </w:rPr>
              <w:br/>
              <w:t>Warsaw MO  65355</w:t>
            </w:r>
          </w:p>
        </w:tc>
        <w:tc>
          <w:tcPr>
            <w:tcW w:w="1710" w:type="dxa"/>
          </w:tcPr>
          <w:p w14:paraId="5E828BC6" w14:textId="77777777" w:rsidR="00C01DBC" w:rsidRPr="00326D2B" w:rsidRDefault="00C01DBC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  <w:p w14:paraId="06311DA1" w14:textId="7E742CFA" w:rsidR="00326D2B" w:rsidRPr="00326D2B" w:rsidRDefault="00326D2B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26D2B">
              <w:rPr>
                <w:rFonts w:ascii="Arial" w:hAnsi="Arial" w:cs="Arial"/>
                <w:color w:val="000000" w:themeColor="text1"/>
              </w:rPr>
              <w:t>660-238-0592</w:t>
            </w:r>
          </w:p>
        </w:tc>
        <w:tc>
          <w:tcPr>
            <w:tcW w:w="3996" w:type="dxa"/>
          </w:tcPr>
          <w:p w14:paraId="240668CE" w14:textId="77777777" w:rsidR="00C01DBC" w:rsidRPr="00326D2B" w:rsidRDefault="00C01DBC" w:rsidP="00326D2B">
            <w:pPr>
              <w:rPr>
                <w:rFonts w:ascii="Arial" w:hAnsi="Arial" w:cs="Arial"/>
                <w:color w:val="000000" w:themeColor="text1"/>
              </w:rPr>
            </w:pPr>
          </w:p>
          <w:p w14:paraId="2E595E5F" w14:textId="5684FFB7" w:rsidR="00326D2B" w:rsidRPr="00326D2B" w:rsidRDefault="00A30D6A" w:rsidP="00326D2B">
            <w:pPr>
              <w:rPr>
                <w:rFonts w:ascii="Arial" w:hAnsi="Arial" w:cs="Arial"/>
                <w:color w:val="000000" w:themeColor="text1"/>
              </w:rPr>
            </w:pPr>
            <w:hyperlink r:id="rId9" w:history="1">
              <w:r w:rsidR="00326D2B" w:rsidRPr="00326D2B">
                <w:rPr>
                  <w:rStyle w:val="Hyperlink"/>
                  <w:rFonts w:ascii="Arial" w:hAnsi="Arial" w:cs="Arial"/>
                  <w:color w:val="000000" w:themeColor="text1"/>
                </w:rPr>
                <w:t>warsawadventures@gmail.com</w:t>
              </w:r>
            </w:hyperlink>
          </w:p>
        </w:tc>
        <w:tc>
          <w:tcPr>
            <w:tcW w:w="1530" w:type="dxa"/>
            <w:gridSpan w:val="2"/>
          </w:tcPr>
          <w:p w14:paraId="053E24E6" w14:textId="77777777" w:rsidR="00C01DBC" w:rsidRPr="00326D2B" w:rsidRDefault="00C01DBC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  <w:p w14:paraId="7A10D700" w14:textId="0997C85C" w:rsidR="00326D2B" w:rsidRPr="00326D2B" w:rsidRDefault="00BB0A28" w:rsidP="00AE749C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10</w:t>
            </w:r>
            <w:r w:rsidR="002052E2">
              <w:rPr>
                <w:rFonts w:ascii="Arial" w:hAnsi="Arial" w:cs="Arial"/>
                <w:color w:val="000000" w:themeColor="text1"/>
              </w:rPr>
              <w:t>/22-</w:t>
            </w:r>
            <w:r>
              <w:rPr>
                <w:rFonts w:ascii="Arial" w:hAnsi="Arial" w:cs="Arial"/>
                <w:color w:val="000000" w:themeColor="text1"/>
              </w:rPr>
              <w:t>10</w:t>
            </w:r>
            <w:r w:rsidR="002052E2">
              <w:rPr>
                <w:rFonts w:ascii="Arial" w:hAnsi="Arial" w:cs="Arial"/>
                <w:color w:val="000000" w:themeColor="text1"/>
              </w:rPr>
              <w:t>/25</w:t>
            </w:r>
          </w:p>
        </w:tc>
      </w:tr>
    </w:tbl>
    <w:p w14:paraId="0CE0DEB5" w14:textId="17A6492A" w:rsidR="00DA1D27" w:rsidRPr="00326D2B" w:rsidRDefault="00DA1D27" w:rsidP="00413462">
      <w:pPr>
        <w:rPr>
          <w:rFonts w:ascii="Arial" w:hAnsi="Arial" w:cs="Arial"/>
          <w:color w:val="000000" w:themeColor="text1"/>
        </w:rPr>
      </w:pPr>
    </w:p>
    <w:p w14:paraId="61519B8F" w14:textId="763F46A6" w:rsidR="00326D2B" w:rsidRPr="00326D2B" w:rsidRDefault="00326D2B" w:rsidP="00413462">
      <w:pPr>
        <w:rPr>
          <w:rFonts w:ascii="Arial" w:hAnsi="Arial" w:cs="Arial"/>
          <w:color w:val="000000" w:themeColor="text1"/>
        </w:rPr>
      </w:pPr>
      <w:r w:rsidRPr="00326D2B">
        <w:rPr>
          <w:rFonts w:ascii="Arial" w:hAnsi="Arial" w:cs="Arial"/>
          <w:color w:val="000000" w:themeColor="text1"/>
        </w:rPr>
        <w:t xml:space="preserve">       </w:t>
      </w:r>
    </w:p>
    <w:p w14:paraId="29CC89B7" w14:textId="402D2948" w:rsidR="00413462" w:rsidRPr="00326D2B" w:rsidRDefault="001404B3" w:rsidP="00DA1D27">
      <w:pPr>
        <w:rPr>
          <w:rFonts w:ascii="Arial" w:hAnsi="Arial" w:cs="Arial"/>
          <w:color w:val="000000" w:themeColor="text1"/>
        </w:rPr>
      </w:pP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DA1D27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  <w:r w:rsidR="000D2592" w:rsidRPr="00326D2B">
        <w:rPr>
          <w:rFonts w:ascii="Arial" w:hAnsi="Arial" w:cs="Arial"/>
          <w:color w:val="000000" w:themeColor="text1"/>
        </w:rPr>
        <w:tab/>
      </w:r>
    </w:p>
    <w:sectPr w:rsidR="00413462" w:rsidRPr="00326D2B" w:rsidSect="0041346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462"/>
    <w:rsid w:val="00087A42"/>
    <w:rsid w:val="000D2592"/>
    <w:rsid w:val="00101FD7"/>
    <w:rsid w:val="00113219"/>
    <w:rsid w:val="00123B5D"/>
    <w:rsid w:val="001404B3"/>
    <w:rsid w:val="0017781C"/>
    <w:rsid w:val="002052E2"/>
    <w:rsid w:val="00221291"/>
    <w:rsid w:val="00326D2B"/>
    <w:rsid w:val="003503A5"/>
    <w:rsid w:val="003716E8"/>
    <w:rsid w:val="003A2E55"/>
    <w:rsid w:val="003F776F"/>
    <w:rsid w:val="00413462"/>
    <w:rsid w:val="00477756"/>
    <w:rsid w:val="004945D3"/>
    <w:rsid w:val="005A2460"/>
    <w:rsid w:val="005D5225"/>
    <w:rsid w:val="00697589"/>
    <w:rsid w:val="007B405C"/>
    <w:rsid w:val="00856E56"/>
    <w:rsid w:val="00890D3A"/>
    <w:rsid w:val="00983DC2"/>
    <w:rsid w:val="00A30D6A"/>
    <w:rsid w:val="00A77CEB"/>
    <w:rsid w:val="00AE749C"/>
    <w:rsid w:val="00BB0A28"/>
    <w:rsid w:val="00C01DBC"/>
    <w:rsid w:val="00C16FF3"/>
    <w:rsid w:val="00C250FA"/>
    <w:rsid w:val="00C97DE5"/>
    <w:rsid w:val="00D1143A"/>
    <w:rsid w:val="00D93E87"/>
    <w:rsid w:val="00DA1D27"/>
    <w:rsid w:val="00E3543F"/>
    <w:rsid w:val="00E44D37"/>
    <w:rsid w:val="00E653A9"/>
    <w:rsid w:val="00ED091C"/>
    <w:rsid w:val="00F07DFF"/>
    <w:rsid w:val="00FB2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84B24"/>
  <w15:docId w15:val="{E23FAE93-A709-4BD4-AD57-8A2564EF9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D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34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1346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01F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m">
    <w:name w:val="im"/>
    <w:basedOn w:val="DefaultParagraphFont"/>
    <w:rsid w:val="00DA1D27"/>
  </w:style>
  <w:style w:type="character" w:styleId="UnresolvedMention">
    <w:name w:val="Unresolved Mention"/>
    <w:basedOn w:val="DefaultParagraphFont"/>
    <w:uiPriority w:val="99"/>
    <w:semiHidden/>
    <w:unhideWhenUsed/>
    <w:rsid w:val="00494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2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54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67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8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6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1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3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93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ssica.kendall@welcometowarsaw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randcadventures@embarq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rooke.daleske@bentonhealth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ick.renno@bentoncomo.com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suzie@warsawmoinsurance.com" TargetMode="External"/><Relationship Id="rId9" Type="http://schemas.openxmlformats.org/officeDocument/2006/relationships/hyperlink" Target="mailto:warsawadventure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lynettestokes74@gmail.com</dc:creator>
  <cp:keywords/>
  <dc:description/>
  <cp:lastModifiedBy>Lynette Stokes</cp:lastModifiedBy>
  <cp:revision>4</cp:revision>
  <cp:lastPrinted>2024-02-27T20:11:00Z</cp:lastPrinted>
  <dcterms:created xsi:type="dcterms:W3CDTF">2025-01-20T18:43:00Z</dcterms:created>
  <dcterms:modified xsi:type="dcterms:W3CDTF">2025-04-14T15:12:00Z</dcterms:modified>
</cp:coreProperties>
</file>